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83C3" w14:textId="77777777" w:rsidR="00050114" w:rsidRDefault="00050114" w:rsidP="00050114">
      <w:r>
        <w:rPr>
          <w:noProof/>
        </w:rPr>
        <w:drawing>
          <wp:anchor distT="0" distB="0" distL="114300" distR="114300" simplePos="0" relativeHeight="251659264" behindDoc="0" locked="0" layoutInCell="1" allowOverlap="1" wp14:anchorId="5BC00378" wp14:editId="7051EB29">
            <wp:simplePos x="0" y="0"/>
            <wp:positionH relativeFrom="column">
              <wp:posOffset>1690370</wp:posOffset>
            </wp:positionH>
            <wp:positionV relativeFrom="page">
              <wp:posOffset>514985</wp:posOffset>
            </wp:positionV>
            <wp:extent cx="2911747" cy="1127051"/>
            <wp:effectExtent l="0" t="0" r="0" b="0"/>
            <wp:wrapNone/>
            <wp:docPr id="41635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747" cy="112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E9B37" w14:textId="77777777" w:rsidR="00050114" w:rsidRDefault="00050114" w:rsidP="00050114"/>
    <w:p w14:paraId="4DA582D8" w14:textId="77777777" w:rsidR="00050114" w:rsidRDefault="00050114" w:rsidP="0005011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96797" w14:textId="77777777" w:rsidR="00050114" w:rsidRPr="00E61F76" w:rsidRDefault="00050114" w:rsidP="0005011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Algorithmic Pricing Workgroup</w:t>
      </w:r>
    </w:p>
    <w:p w14:paraId="552804DD" w14:textId="738EC075" w:rsidR="00050114" w:rsidRPr="00E61F76" w:rsidRDefault="00050114" w:rsidP="0005011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Tuesday</w:t>
      </w:r>
      <w:r w:rsidRPr="00E61F7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September 22</w:t>
      </w:r>
      <w:r w:rsidRPr="0005011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 w:rsidRPr="00E61F7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2026,</w:t>
      </w:r>
      <w:r w:rsidRPr="00E61F76">
        <w:rPr>
          <w:rFonts w:ascii="Times New Roman" w:hAnsi="Times New Roman" w:cs="Times New Roman"/>
          <w:b/>
          <w:bCs/>
          <w:sz w:val="28"/>
          <w:szCs w:val="28"/>
        </w:rPr>
        <w:t xml:space="preserve"> at 1 </w:t>
      </w:r>
      <w:r w:rsidR="00015DAC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E61F76">
        <w:rPr>
          <w:rFonts w:ascii="Times New Roman" w:hAnsi="Times New Roman" w:cs="Times New Roman"/>
          <w:b/>
          <w:bCs/>
          <w:sz w:val="28"/>
          <w:szCs w:val="28"/>
        </w:rPr>
        <w:t>.m.</w:t>
      </w:r>
    </w:p>
    <w:p w14:paraId="7B4F7988" w14:textId="3E396D89" w:rsidR="00050114" w:rsidRDefault="00050114" w:rsidP="0005011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House Room B</w:t>
      </w:r>
    </w:p>
    <w:p w14:paraId="32F66226" w14:textId="77777777" w:rsidR="00050114" w:rsidRDefault="00050114" w:rsidP="0005011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01C81" w14:textId="77777777" w:rsidR="00050114" w:rsidRDefault="00050114" w:rsidP="000501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Call to Order &amp; Introduction </w:t>
      </w:r>
    </w:p>
    <w:p w14:paraId="37F24C64" w14:textId="77777777" w:rsidR="00050114" w:rsidRDefault="00050114" w:rsidP="00050114">
      <w:pPr>
        <w:spacing w:line="240" w:lineRule="auto"/>
        <w:ind w:left="720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Senator </w:t>
      </w:r>
      <w:proofErr w:type="spellStart"/>
      <w:r>
        <w:rPr>
          <w:rFonts w:ascii="Times New Roman" w:hAnsi="Times New Roman" w:cs="Times New Roman"/>
          <w:i/>
          <w:iCs/>
          <w:sz w:val="26"/>
          <w:szCs w:val="26"/>
        </w:rPr>
        <w:t>Lashrecse</w:t>
      </w:r>
      <w:proofErr w:type="spell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Aird</w:t>
      </w:r>
      <w:r w:rsidRPr="00E61F76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Workgroup </w:t>
      </w:r>
      <w:r w:rsidRPr="00E61F76">
        <w:rPr>
          <w:rFonts w:ascii="Times New Roman" w:hAnsi="Times New Roman" w:cs="Times New Roman"/>
          <w:i/>
          <w:iCs/>
          <w:sz w:val="26"/>
          <w:szCs w:val="26"/>
        </w:rPr>
        <w:t>Chair</w:t>
      </w:r>
    </w:p>
    <w:p w14:paraId="656975C3" w14:textId="1C5EE97E" w:rsidR="00050114" w:rsidRDefault="00050114" w:rsidP="000501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Small Group Outcomes </w:t>
      </w:r>
    </w:p>
    <w:p w14:paraId="19D7A717" w14:textId="5ECC18A3" w:rsidR="00050114" w:rsidRPr="00E50C55" w:rsidRDefault="00050114" w:rsidP="00050114">
      <w:pPr>
        <w:pStyle w:val="ListParagraph"/>
        <w:spacing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Jesseca Hoff, Executive Director</w:t>
      </w:r>
    </w:p>
    <w:p w14:paraId="0131CA64" w14:textId="77777777" w:rsidR="00050114" w:rsidRDefault="00050114" w:rsidP="00050114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E2E182C" w14:textId="78543D82" w:rsidR="00050114" w:rsidRPr="00E50C55" w:rsidRDefault="00050114" w:rsidP="000501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Workgroup Discussion </w:t>
      </w:r>
    </w:p>
    <w:p w14:paraId="4738D1F0" w14:textId="77777777" w:rsidR="00050114" w:rsidRPr="00E979D7" w:rsidRDefault="00050114" w:rsidP="00050114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C1A7F70" w14:textId="77777777" w:rsidR="00050114" w:rsidRPr="005521B5" w:rsidRDefault="00050114" w:rsidP="000501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521B5">
        <w:rPr>
          <w:rFonts w:ascii="Times New Roman" w:hAnsi="Times New Roman" w:cs="Times New Roman"/>
          <w:b/>
          <w:bCs/>
          <w:sz w:val="28"/>
          <w:szCs w:val="28"/>
        </w:rPr>
        <w:t>Adjournment</w:t>
      </w:r>
    </w:p>
    <w:p w14:paraId="4C36E114" w14:textId="77777777" w:rsidR="00050114" w:rsidRPr="009D5FA7" w:rsidRDefault="00050114" w:rsidP="00050114">
      <w:pPr>
        <w:pStyle w:val="Footer"/>
        <w:tabs>
          <w:tab w:val="clear" w:pos="9360"/>
          <w:tab w:val="left" w:pos="3780"/>
        </w:tabs>
        <w:rPr>
          <w:rFonts w:ascii="Times New Roman" w:hAnsi="Times New Roman" w:cs="Times New Roman"/>
          <w:sz w:val="20"/>
          <w:szCs w:val="20"/>
        </w:rPr>
      </w:pPr>
    </w:p>
    <w:p w14:paraId="02FA69F8" w14:textId="77777777" w:rsidR="00050114" w:rsidRPr="0031428B" w:rsidRDefault="00050114" w:rsidP="00050114">
      <w:pPr>
        <w:rPr>
          <w:rFonts w:ascii="Times New Roman" w:hAnsi="Times New Roman" w:cs="Times New Roman"/>
          <w:sz w:val="28"/>
          <w:szCs w:val="28"/>
        </w:rPr>
      </w:pPr>
    </w:p>
    <w:p w14:paraId="0B580DB2" w14:textId="77777777" w:rsidR="00346D84" w:rsidRDefault="00346D84"/>
    <w:sectPr w:rsidR="00346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31913" w14:textId="77777777" w:rsidR="00AC6986" w:rsidRDefault="00AC6986">
      <w:pPr>
        <w:spacing w:after="0" w:line="240" w:lineRule="auto"/>
      </w:pPr>
      <w:r>
        <w:separator/>
      </w:r>
    </w:p>
  </w:endnote>
  <w:endnote w:type="continuationSeparator" w:id="0">
    <w:p w14:paraId="3455F214" w14:textId="77777777" w:rsidR="00AC6986" w:rsidRDefault="00AC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30A4" w14:textId="77777777" w:rsidR="00050114" w:rsidRDefault="00050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539"/>
      <w:gridCol w:w="2695"/>
    </w:tblGrid>
    <w:tr w:rsidR="00050114" w14:paraId="7B4F5D2B" w14:textId="77777777" w:rsidTr="00BA2486">
      <w:trPr>
        <w:trHeight w:val="1170"/>
      </w:trPr>
      <w:tc>
        <w:tcPr>
          <w:tcW w:w="3116" w:type="dxa"/>
        </w:tcPr>
        <w:p w14:paraId="74F6C73C" w14:textId="77777777" w:rsidR="00050114" w:rsidRDefault="00050114" w:rsidP="0031428B">
          <w:pPr>
            <w:pStyle w:val="Footer"/>
            <w:tabs>
              <w:tab w:val="clear" w:pos="9360"/>
              <w:tab w:val="left" w:pos="3780"/>
            </w:tabs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Delegate Briana Sewell</w:t>
          </w:r>
          <w:r w:rsidRPr="009D5FA7">
            <w:rPr>
              <w:rFonts w:ascii="Times New Roman" w:hAnsi="Times New Roman" w:cs="Times New Roman"/>
              <w:sz w:val="20"/>
              <w:szCs w:val="20"/>
            </w:rPr>
            <w:t>, Chair</w:t>
          </w:r>
        </w:p>
        <w:p w14:paraId="3A463B10" w14:textId="77777777" w:rsidR="00050114" w:rsidRPr="009D5FA7" w:rsidRDefault="00050114" w:rsidP="0031428B">
          <w:pPr>
            <w:pStyle w:val="Footer"/>
            <w:tabs>
              <w:tab w:val="clear" w:pos="9360"/>
              <w:tab w:val="left" w:pos="3780"/>
            </w:tabs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Senator Maime Locke, Vice Chair</w:t>
          </w:r>
        </w:p>
        <w:p w14:paraId="3354AECD" w14:textId="77777777" w:rsidR="00050114" w:rsidRDefault="00050114" w:rsidP="0031428B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 xml:space="preserve">Senator </w:t>
          </w:r>
          <w:proofErr w:type="spellStart"/>
          <w:r w:rsidRPr="00BA2486">
            <w:rPr>
              <w:rFonts w:ascii="Times New Roman" w:hAnsi="Times New Roman" w:cs="Times New Roman"/>
              <w:sz w:val="20"/>
              <w:szCs w:val="20"/>
            </w:rPr>
            <w:t>Lashrecse</w:t>
          </w:r>
          <w:proofErr w:type="spellEnd"/>
          <w:r w:rsidRPr="005521B5">
            <w:rPr>
              <w:rFonts w:ascii="Times New Roman" w:hAnsi="Times New Roman" w:cs="Times New Roman"/>
              <w:sz w:val="20"/>
              <w:szCs w:val="20"/>
            </w:rPr>
            <w:t xml:space="preserve"> D. Aird</w:t>
          </w:r>
        </w:p>
        <w:p w14:paraId="52C2CE15" w14:textId="77777777" w:rsidR="00050114" w:rsidRPr="0031428B" w:rsidRDefault="00050114" w:rsidP="00FD56A9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 xml:space="preserve">Senator </w:t>
          </w:r>
          <w:r w:rsidRPr="005521B5">
            <w:rPr>
              <w:rFonts w:ascii="Times New Roman" w:hAnsi="Times New Roman" w:cs="Times New Roman"/>
              <w:sz w:val="20"/>
              <w:szCs w:val="20"/>
            </w:rPr>
            <w:t>William M. Stanley, Jr.</w:t>
          </w:r>
        </w:p>
      </w:tc>
      <w:tc>
        <w:tcPr>
          <w:tcW w:w="3539" w:type="dxa"/>
        </w:tcPr>
        <w:p w14:paraId="1668CCC7" w14:textId="77777777" w:rsidR="00050114" w:rsidRPr="009D5FA7" w:rsidRDefault="00050114" w:rsidP="0031428B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>Delegate Adele Y. Mc</w:t>
          </w:r>
          <w:r>
            <w:rPr>
              <w:rFonts w:ascii="Times New Roman" w:hAnsi="Times New Roman" w:cs="Times New Roman"/>
              <w:sz w:val="20"/>
              <w:szCs w:val="20"/>
            </w:rPr>
            <w:t>C</w:t>
          </w:r>
          <w:r w:rsidRPr="009D5FA7">
            <w:rPr>
              <w:rFonts w:ascii="Times New Roman" w:hAnsi="Times New Roman" w:cs="Times New Roman"/>
              <w:sz w:val="20"/>
              <w:szCs w:val="20"/>
            </w:rPr>
            <w:t>lure</w:t>
          </w:r>
        </w:p>
        <w:p w14:paraId="4D84BD44" w14:textId="77777777" w:rsidR="00050114" w:rsidRDefault="00050114" w:rsidP="0031428B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Delegate </w:t>
          </w:r>
          <w:r w:rsidRPr="00AA5B95">
            <w:rPr>
              <w:rFonts w:ascii="Times New Roman" w:hAnsi="Times New Roman" w:cs="Times New Roman"/>
              <w:sz w:val="20"/>
              <w:szCs w:val="20"/>
            </w:rPr>
            <w:t>Eric J. Phillips</w:t>
          </w:r>
        </w:p>
        <w:p w14:paraId="785DC4C6" w14:textId="77777777" w:rsidR="00050114" w:rsidRPr="009D5FA7" w:rsidRDefault="00050114" w:rsidP="0031428B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 xml:space="preserve">Delegate </w:t>
          </w:r>
          <w:r w:rsidRPr="005521B5">
            <w:rPr>
              <w:rFonts w:ascii="Times New Roman" w:hAnsi="Times New Roman" w:cs="Times New Roman"/>
              <w:sz w:val="20"/>
              <w:szCs w:val="20"/>
            </w:rPr>
            <w:t>Marcus B. Simon</w:t>
          </w:r>
        </w:p>
        <w:p w14:paraId="4052CF6C" w14:textId="77777777" w:rsidR="00050114" w:rsidRPr="0031428B" w:rsidRDefault="00050114" w:rsidP="00FD56A9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 xml:space="preserve">Delegate </w:t>
          </w:r>
          <w:r w:rsidRPr="005521B5">
            <w:rPr>
              <w:rFonts w:ascii="Times New Roman" w:hAnsi="Times New Roman" w:cs="Times New Roman"/>
              <w:sz w:val="20"/>
              <w:szCs w:val="20"/>
            </w:rPr>
            <w:t>Josh Thomas</w:t>
          </w:r>
        </w:p>
      </w:tc>
      <w:tc>
        <w:tcPr>
          <w:tcW w:w="2695" w:type="dxa"/>
        </w:tcPr>
        <w:p w14:paraId="43EC46DD" w14:textId="77777777" w:rsidR="00050114" w:rsidRDefault="00050114" w:rsidP="00AA5B95">
          <w:pPr>
            <w:rPr>
              <w:rFonts w:ascii="Times New Roman" w:hAnsi="Times New Roman" w:cs="Times New Roman"/>
              <w:sz w:val="20"/>
              <w:szCs w:val="20"/>
            </w:rPr>
          </w:pPr>
          <w:r w:rsidRPr="00AA5B95">
            <w:rPr>
              <w:rFonts w:ascii="Times New Roman" w:hAnsi="Times New Roman" w:cs="Times New Roman"/>
              <w:sz w:val="20"/>
              <w:szCs w:val="20"/>
            </w:rPr>
            <w:t>Joshua Goldschmidt</w:t>
          </w:r>
        </w:p>
        <w:p w14:paraId="5A6763F3" w14:textId="77777777" w:rsidR="00050114" w:rsidRPr="009D5FA7" w:rsidRDefault="00050114" w:rsidP="00BA2486">
          <w:pPr>
            <w:pStyle w:val="Footer"/>
            <w:tabs>
              <w:tab w:val="clear" w:pos="9360"/>
              <w:tab w:val="left" w:pos="3780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9D5FA7">
            <w:rPr>
              <w:rFonts w:ascii="Times New Roman" w:hAnsi="Times New Roman" w:cs="Times New Roman"/>
              <w:sz w:val="20"/>
              <w:szCs w:val="20"/>
            </w:rPr>
            <w:t>Martin Johnson</w:t>
          </w:r>
        </w:p>
        <w:p w14:paraId="4B724F0C" w14:textId="77777777" w:rsidR="00050114" w:rsidRDefault="00050114" w:rsidP="00FD56A9">
          <w:pPr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AA5B95">
            <w:rPr>
              <w:rFonts w:ascii="Times New Roman" w:hAnsi="Times New Roman" w:cs="Times New Roman"/>
              <w:sz w:val="20"/>
              <w:szCs w:val="20"/>
            </w:rPr>
            <w:t>Ashley Welburn</w:t>
          </w:r>
        </w:p>
      </w:tc>
    </w:tr>
  </w:tbl>
  <w:p w14:paraId="2EB62459" w14:textId="77777777" w:rsidR="00050114" w:rsidRPr="00BA2486" w:rsidRDefault="00050114" w:rsidP="00BA2486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2776" w14:textId="77777777" w:rsidR="00050114" w:rsidRDefault="00050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98FB" w14:textId="77777777" w:rsidR="00AC6986" w:rsidRDefault="00AC6986">
      <w:pPr>
        <w:spacing w:after="0" w:line="240" w:lineRule="auto"/>
      </w:pPr>
      <w:r>
        <w:separator/>
      </w:r>
    </w:p>
  </w:footnote>
  <w:footnote w:type="continuationSeparator" w:id="0">
    <w:p w14:paraId="3818722B" w14:textId="77777777" w:rsidR="00AC6986" w:rsidRDefault="00AC6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6933" w14:textId="77777777" w:rsidR="00050114" w:rsidRDefault="000501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A3AC2" w14:textId="77777777" w:rsidR="00050114" w:rsidRDefault="000501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24C36" w14:textId="77777777" w:rsidR="00050114" w:rsidRDefault="000501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866D8"/>
    <w:multiLevelType w:val="hybridMultilevel"/>
    <w:tmpl w:val="C0D6759E"/>
    <w:lvl w:ilvl="0" w:tplc="CC4AD7A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17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14"/>
    <w:rsid w:val="00015DAC"/>
    <w:rsid w:val="00050114"/>
    <w:rsid w:val="00346D84"/>
    <w:rsid w:val="0050712F"/>
    <w:rsid w:val="006829D0"/>
    <w:rsid w:val="006E4B32"/>
    <w:rsid w:val="007E452F"/>
    <w:rsid w:val="00966349"/>
    <w:rsid w:val="00974F3D"/>
    <w:rsid w:val="00AC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8D323"/>
  <w15:chartTrackingRefBased/>
  <w15:docId w15:val="{42FF9BF5-D78C-436B-9829-141AFF8D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114"/>
  </w:style>
  <w:style w:type="paragraph" w:styleId="Heading1">
    <w:name w:val="heading 1"/>
    <w:basedOn w:val="Normal"/>
    <w:next w:val="Normal"/>
    <w:link w:val="Heading1Char"/>
    <w:uiPriority w:val="9"/>
    <w:qFormat/>
    <w:rsid w:val="0005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11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50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114"/>
  </w:style>
  <w:style w:type="table" w:styleId="TableGrid">
    <w:name w:val="Table Grid"/>
    <w:basedOn w:val="TableNormal"/>
    <w:uiPriority w:val="39"/>
    <w:rsid w:val="0005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Jesseca Hoff</dc:creator>
  <cp:keywords/>
  <dc:description/>
  <cp:lastModifiedBy>Jesseca Hoff</cp:lastModifiedBy>
  <cp:revision>3</cp:revision>
  <dcterms:created xsi:type="dcterms:W3CDTF">2026-09-08T18:16:00Z</dcterms:created>
  <dcterms:modified xsi:type="dcterms:W3CDTF">2026-09-09T11:59:00Z</dcterms:modified>
</cp:coreProperties>
</file>